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F5466" w14:textId="1678E1E5" w:rsidR="002812D7" w:rsidRPr="002812D7" w:rsidRDefault="00EF4F7C" w:rsidP="00D11699">
      <w:pPr>
        <w:pStyle w:val="ListParagraph"/>
        <w:numPr>
          <w:ilvl w:val="0"/>
          <w:numId w:val="12"/>
        </w:numPr>
        <w:spacing w:line="312" w:lineRule="auto"/>
        <w:jc w:val="both"/>
        <w:rPr>
          <w:sz w:val="28"/>
          <w:szCs w:val="28"/>
          <w:lang w:val="fr-FR"/>
        </w:rPr>
      </w:pPr>
      <w:r w:rsidRPr="002812D7">
        <w:rPr>
          <w:b/>
          <w:sz w:val="32"/>
          <w:szCs w:val="32"/>
          <w:lang w:val="pt-BR"/>
        </w:rPr>
        <w:t xml:space="preserve">TÊN TÀI SẢN: </w:t>
      </w:r>
      <w:r w:rsidR="000D70BB" w:rsidRPr="000D70BB">
        <w:rPr>
          <w:sz w:val="32"/>
          <w:szCs w:val="32"/>
          <w:lang w:val="vi-VN"/>
        </w:rPr>
        <w:t>Quyền sử dụng đất, Quyền sở hữu nhà ở và tài sản khác gắn liền với đất thuộc thửa đất số 1636, tờ bản đồ số 9, phường Thới An (trước đây là phường Thạnh Xuân, Quận 12), Thành phố Hồ Chí Minh</w:t>
      </w:r>
      <w:r w:rsidR="000D70BB">
        <w:rPr>
          <w:sz w:val="32"/>
          <w:szCs w:val="32"/>
        </w:rPr>
        <w:t xml:space="preserve"> </w:t>
      </w:r>
      <w:r w:rsidR="00D07402" w:rsidRPr="00D07402">
        <w:rPr>
          <w:sz w:val="32"/>
          <w:szCs w:val="32"/>
          <w:lang w:val="vi-VN"/>
        </w:rPr>
        <w:t xml:space="preserve">theo </w:t>
      </w:r>
      <w:r w:rsidR="000D70BB" w:rsidRPr="000D70BB">
        <w:rPr>
          <w:sz w:val="32"/>
          <w:szCs w:val="32"/>
          <w:lang w:val="vi-VN"/>
        </w:rPr>
        <w:t>Giấy chứng nhận Quyền sử dụng đất, Quyền sở hữu nhà ở và tài sản khác gắn liền với đất Số vào sổ cấp GCN: CS17475 do Sở Tài nguyên và Môi trường Thành phố Hồ Chí Minh cấp ngày 28/9/2018</w:t>
      </w:r>
      <w:r w:rsidR="002812D7" w:rsidRPr="002812D7">
        <w:rPr>
          <w:sz w:val="32"/>
          <w:szCs w:val="32"/>
          <w:lang w:val="vi-VN"/>
        </w:rPr>
        <w:t>.</w:t>
      </w:r>
    </w:p>
    <w:p w14:paraId="4255FB8B" w14:textId="4E7BA10F" w:rsidR="00032C5D" w:rsidRPr="000D70BB" w:rsidRDefault="00EF4F7C" w:rsidP="00D11699">
      <w:pPr>
        <w:pStyle w:val="ListParagraph"/>
        <w:numPr>
          <w:ilvl w:val="0"/>
          <w:numId w:val="12"/>
        </w:numPr>
        <w:spacing w:line="312" w:lineRule="auto"/>
        <w:jc w:val="both"/>
        <w:rPr>
          <w:sz w:val="28"/>
          <w:szCs w:val="28"/>
          <w:lang w:val="fr-FR"/>
        </w:rPr>
      </w:pPr>
      <w:r w:rsidRPr="002812D7">
        <w:rPr>
          <w:b/>
          <w:bCs/>
          <w:sz w:val="32"/>
          <w:szCs w:val="32"/>
          <w:lang w:val="pt-BR"/>
        </w:rPr>
        <w:t>GIÁ KHỞI ĐIỂM</w:t>
      </w:r>
      <w:r w:rsidR="008A0A6A" w:rsidRPr="002812D7">
        <w:rPr>
          <w:sz w:val="32"/>
          <w:szCs w:val="32"/>
          <w:lang w:val="pt-BR"/>
        </w:rPr>
        <w:t xml:space="preserve">: </w:t>
      </w:r>
      <w:r w:rsidR="00CD3175" w:rsidRPr="00CD3175">
        <w:rPr>
          <w:rFonts w:eastAsia="SimSun"/>
          <w:b/>
          <w:bCs/>
          <w:sz w:val="32"/>
          <w:szCs w:val="32"/>
          <w:lang w:eastAsia="zh-CN"/>
        </w:rPr>
        <w:t xml:space="preserve">4.106.740.513 đồng </w:t>
      </w:r>
      <w:r w:rsidR="000D70BB" w:rsidRPr="000D70BB">
        <w:rPr>
          <w:rFonts w:eastAsia="SimSun"/>
          <w:sz w:val="32"/>
          <w:szCs w:val="32"/>
          <w:lang w:val="am-ET" w:eastAsia="zh-CN"/>
        </w:rPr>
        <w:t xml:space="preserve">(Bằng chữ: </w:t>
      </w:r>
      <w:r w:rsidR="00CD3175" w:rsidRPr="00CD3175">
        <w:rPr>
          <w:rFonts w:eastAsia="SimSun"/>
          <w:sz w:val="32"/>
          <w:szCs w:val="32"/>
          <w:lang w:eastAsia="zh-CN"/>
        </w:rPr>
        <w:t>Bốn tỷ, một trăm linh sáu triệu, bảy trăm bốn mươi nghìn, năm trăm mười ba đồng</w:t>
      </w:r>
      <w:bookmarkStart w:id="0" w:name="_GoBack"/>
      <w:bookmarkEnd w:id="0"/>
      <w:r w:rsidR="000D70BB" w:rsidRPr="000D70BB">
        <w:rPr>
          <w:rFonts w:eastAsia="SimSun"/>
          <w:sz w:val="32"/>
          <w:szCs w:val="32"/>
          <w:lang w:val="am-ET" w:eastAsia="zh-CN"/>
        </w:rPr>
        <w:t>)</w:t>
      </w:r>
      <w:r w:rsidR="00032C5D" w:rsidRPr="000D70BB">
        <w:rPr>
          <w:sz w:val="28"/>
          <w:szCs w:val="28"/>
          <w:lang w:val="fr-FR"/>
        </w:rPr>
        <w:tab/>
      </w:r>
    </w:p>
    <w:p w14:paraId="779FE473" w14:textId="77777777" w:rsidR="00556EF9" w:rsidRPr="008A0A6A" w:rsidRDefault="00556EF9" w:rsidP="00556EF9">
      <w:pPr>
        <w:rPr>
          <w:sz w:val="28"/>
          <w:szCs w:val="28"/>
          <w:lang w:val="vi-VN"/>
        </w:rPr>
      </w:pPr>
    </w:p>
    <w:p w14:paraId="4C0C11A1" w14:textId="77777777" w:rsidR="00556EF9" w:rsidRPr="00286F39" w:rsidRDefault="00556EF9" w:rsidP="00556EF9">
      <w:pPr>
        <w:rPr>
          <w:lang w:val="vi-VN"/>
        </w:rPr>
      </w:pPr>
    </w:p>
    <w:p w14:paraId="060D1F17" w14:textId="77777777" w:rsidR="00556EF9" w:rsidRPr="00286F39" w:rsidRDefault="00556EF9" w:rsidP="00556EF9">
      <w:pPr>
        <w:rPr>
          <w:lang w:val="vi-VN"/>
        </w:rPr>
      </w:pPr>
    </w:p>
    <w:p w14:paraId="406E616A" w14:textId="77777777" w:rsidR="00556EF9" w:rsidRPr="00286F39" w:rsidRDefault="00556EF9" w:rsidP="00556EF9">
      <w:pPr>
        <w:rPr>
          <w:lang w:val="vi-VN"/>
        </w:rPr>
      </w:pPr>
    </w:p>
    <w:p w14:paraId="659BF1DA" w14:textId="77777777" w:rsidR="00556EF9" w:rsidRPr="00286F39" w:rsidRDefault="00556EF9" w:rsidP="00556EF9">
      <w:pPr>
        <w:rPr>
          <w:lang w:val="vi-VN"/>
        </w:rPr>
      </w:pPr>
    </w:p>
    <w:p w14:paraId="2A9A29F0" w14:textId="77777777" w:rsidR="00556EF9" w:rsidRPr="00286F39" w:rsidRDefault="00556EF9" w:rsidP="00556EF9">
      <w:pPr>
        <w:rPr>
          <w:lang w:val="vi-VN"/>
        </w:rPr>
      </w:pPr>
    </w:p>
    <w:p w14:paraId="7747ABAF" w14:textId="77777777" w:rsidR="00556EF9" w:rsidRPr="00286F39" w:rsidRDefault="00556EF9" w:rsidP="00556EF9">
      <w:pPr>
        <w:rPr>
          <w:lang w:val="vi-VN"/>
        </w:rPr>
      </w:pPr>
    </w:p>
    <w:p w14:paraId="13924E11" w14:textId="77777777" w:rsidR="00556EF9" w:rsidRPr="00286F39" w:rsidRDefault="00556EF9" w:rsidP="00556EF9">
      <w:pPr>
        <w:rPr>
          <w:lang w:val="vi-VN"/>
        </w:rPr>
      </w:pPr>
    </w:p>
    <w:p w14:paraId="6EC98E75" w14:textId="77777777" w:rsidR="00556EF9" w:rsidRPr="00286F39" w:rsidRDefault="00556EF9" w:rsidP="00556EF9">
      <w:pPr>
        <w:rPr>
          <w:lang w:val="vi-VN"/>
        </w:rPr>
      </w:pPr>
    </w:p>
    <w:p w14:paraId="456B05C1" w14:textId="77777777" w:rsidR="00556EF9" w:rsidRPr="00286F39" w:rsidRDefault="00556EF9" w:rsidP="00556EF9">
      <w:pPr>
        <w:rPr>
          <w:lang w:val="vi-VN"/>
        </w:rPr>
      </w:pPr>
    </w:p>
    <w:p w14:paraId="35C8A2A4" w14:textId="77777777" w:rsidR="00556EF9" w:rsidRPr="00286F39" w:rsidRDefault="00556EF9" w:rsidP="00556EF9">
      <w:pPr>
        <w:rPr>
          <w:lang w:val="vi-VN"/>
        </w:rPr>
      </w:pPr>
    </w:p>
    <w:p w14:paraId="6D144C23" w14:textId="77777777" w:rsidR="00556EF9" w:rsidRPr="00286F39" w:rsidRDefault="00556EF9" w:rsidP="00556EF9">
      <w:pPr>
        <w:rPr>
          <w:lang w:val="vi-VN"/>
        </w:rPr>
      </w:pPr>
    </w:p>
    <w:p w14:paraId="3EB9BD65" w14:textId="77777777" w:rsidR="00556EF9" w:rsidRPr="00286F39" w:rsidRDefault="00556EF9" w:rsidP="00556EF9">
      <w:pPr>
        <w:rPr>
          <w:lang w:val="vi-VN"/>
        </w:rPr>
      </w:pPr>
    </w:p>
    <w:p w14:paraId="76A3AE12" w14:textId="77777777" w:rsidR="00556EF9" w:rsidRPr="00286F39" w:rsidRDefault="00556EF9" w:rsidP="00556EF9">
      <w:pPr>
        <w:rPr>
          <w:lang w:val="vi-VN"/>
        </w:rPr>
      </w:pPr>
    </w:p>
    <w:p w14:paraId="0059D557" w14:textId="77777777" w:rsidR="00556EF9" w:rsidRPr="00286F39" w:rsidRDefault="00556EF9" w:rsidP="00556EF9">
      <w:pPr>
        <w:rPr>
          <w:lang w:val="vi-VN"/>
        </w:rPr>
      </w:pPr>
    </w:p>
    <w:p w14:paraId="115A1432" w14:textId="77777777" w:rsidR="00556EF9" w:rsidRPr="00286F39" w:rsidRDefault="00556EF9" w:rsidP="00556EF9">
      <w:pPr>
        <w:rPr>
          <w:lang w:val="vi-VN"/>
        </w:rPr>
      </w:pPr>
    </w:p>
    <w:p w14:paraId="47C56E60" w14:textId="77777777" w:rsidR="00556EF9" w:rsidRPr="00286F39" w:rsidRDefault="00556EF9" w:rsidP="00556EF9">
      <w:pPr>
        <w:rPr>
          <w:lang w:val="vi-VN"/>
        </w:rPr>
      </w:pPr>
    </w:p>
    <w:p w14:paraId="7C282129" w14:textId="77777777" w:rsidR="0005277B" w:rsidRPr="00286F39" w:rsidRDefault="0005277B">
      <w:pPr>
        <w:rPr>
          <w:lang w:val="vi-VN"/>
        </w:rPr>
      </w:pPr>
    </w:p>
    <w:sectPr w:rsidR="0005277B" w:rsidRPr="00286F39" w:rsidSect="00C142F8">
      <w:headerReference w:type="default" r:id="rId7"/>
      <w:pgSz w:w="11907" w:h="16839" w:code="9"/>
      <w:pgMar w:top="709" w:right="900" w:bottom="851"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A7945" w14:textId="77777777" w:rsidR="00B22A9C" w:rsidRDefault="00B22A9C" w:rsidP="00045DA8">
      <w:r>
        <w:separator/>
      </w:r>
    </w:p>
  </w:endnote>
  <w:endnote w:type="continuationSeparator" w:id="0">
    <w:p w14:paraId="6EEFDD66" w14:textId="77777777" w:rsidR="00B22A9C" w:rsidRDefault="00B22A9C" w:rsidP="0004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4D085" w14:textId="77777777" w:rsidR="00B22A9C" w:rsidRDefault="00B22A9C" w:rsidP="00045DA8">
      <w:r>
        <w:separator/>
      </w:r>
    </w:p>
  </w:footnote>
  <w:footnote w:type="continuationSeparator" w:id="0">
    <w:p w14:paraId="3E9ADAE2" w14:textId="77777777" w:rsidR="00B22A9C" w:rsidRDefault="00B22A9C" w:rsidP="0004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3952775"/>
      <w:docPartObj>
        <w:docPartGallery w:val="Page Numbers (Top of Page)"/>
        <w:docPartUnique/>
      </w:docPartObj>
    </w:sdtPr>
    <w:sdtEndPr>
      <w:rPr>
        <w:noProof/>
      </w:rPr>
    </w:sdtEndPr>
    <w:sdtContent>
      <w:p w14:paraId="3B42B7AA" w14:textId="77777777" w:rsidR="00045DA8" w:rsidRDefault="00045DA8">
        <w:pPr>
          <w:pStyle w:val="Header"/>
          <w:jc w:val="center"/>
        </w:pPr>
        <w:r>
          <w:fldChar w:fldCharType="begin"/>
        </w:r>
        <w:r>
          <w:instrText xml:space="preserve"> PAGE   \* MERGEFORMAT </w:instrText>
        </w:r>
        <w:r>
          <w:fldChar w:fldCharType="separate"/>
        </w:r>
        <w:r w:rsidR="00EE0B62">
          <w:rPr>
            <w:noProof/>
          </w:rPr>
          <w:t>2</w:t>
        </w:r>
        <w:r>
          <w:rPr>
            <w:noProof/>
          </w:rPr>
          <w:fldChar w:fldCharType="end"/>
        </w:r>
      </w:p>
    </w:sdtContent>
  </w:sdt>
  <w:p w14:paraId="098CD3D8" w14:textId="77777777" w:rsidR="00045DA8" w:rsidRDefault="00045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A358C"/>
    <w:multiLevelType w:val="hybridMultilevel"/>
    <w:tmpl w:val="8FAAFF9A"/>
    <w:lvl w:ilvl="0" w:tplc="04090009">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21236814"/>
    <w:multiLevelType w:val="hybridMultilevel"/>
    <w:tmpl w:val="3BD6FEC4"/>
    <w:lvl w:ilvl="0" w:tplc="BA3CFE58">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9E7328E"/>
    <w:multiLevelType w:val="hybridMultilevel"/>
    <w:tmpl w:val="B170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4791D"/>
    <w:multiLevelType w:val="hybridMultilevel"/>
    <w:tmpl w:val="10B678F2"/>
    <w:lvl w:ilvl="0" w:tplc="15221FA2">
      <w:numFmt w:val="bullet"/>
      <w:lvlText w:val="-"/>
      <w:lvlJc w:val="left"/>
      <w:pPr>
        <w:ind w:left="1070" w:hanging="360"/>
      </w:pPr>
      <w:rPr>
        <w:rFonts w:ascii="Times New Roman" w:eastAsia="SimSu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2D4612AA"/>
    <w:multiLevelType w:val="hybridMultilevel"/>
    <w:tmpl w:val="1C3A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4721F"/>
    <w:multiLevelType w:val="hybridMultilevel"/>
    <w:tmpl w:val="D20002E0"/>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15:restartNumberingAfterBreak="0">
    <w:nsid w:val="368431E6"/>
    <w:multiLevelType w:val="hybridMultilevel"/>
    <w:tmpl w:val="C35A0564"/>
    <w:lvl w:ilvl="0" w:tplc="486A88BA">
      <w:start w:val="26"/>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17841"/>
    <w:multiLevelType w:val="hybridMultilevel"/>
    <w:tmpl w:val="892C02D4"/>
    <w:lvl w:ilvl="0" w:tplc="2744A93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F7A7BBF"/>
    <w:multiLevelType w:val="hybridMultilevel"/>
    <w:tmpl w:val="F83A7F9E"/>
    <w:lvl w:ilvl="0" w:tplc="00F4E0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216AFE"/>
    <w:multiLevelType w:val="hybridMultilevel"/>
    <w:tmpl w:val="A78C36EA"/>
    <w:lvl w:ilvl="0" w:tplc="866089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27774"/>
    <w:multiLevelType w:val="hybridMultilevel"/>
    <w:tmpl w:val="81483FFC"/>
    <w:lvl w:ilvl="0" w:tplc="580295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477978"/>
    <w:multiLevelType w:val="hybridMultilevel"/>
    <w:tmpl w:val="053E9C88"/>
    <w:lvl w:ilvl="0" w:tplc="85F0E020">
      <w:start w:val="1"/>
      <w:numFmt w:val="decimal"/>
      <w:lvlText w:val="%1."/>
      <w:lvlJc w:val="left"/>
      <w:pPr>
        <w:ind w:left="630" w:hanging="360"/>
      </w:pPr>
      <w:rPr>
        <w:rFonts w:hint="default"/>
        <w:b/>
        <w:i w:val="0"/>
        <w:color w:val="000000"/>
      </w:rPr>
    </w:lvl>
    <w:lvl w:ilvl="1" w:tplc="F1863DBE">
      <w:start w:val="1"/>
      <w:numFmt w:val="lowerLetter"/>
      <w:lvlText w:val="%2."/>
      <w:lvlJc w:val="left"/>
      <w:pPr>
        <w:ind w:left="644" w:hanging="360"/>
      </w:pPr>
      <w:rPr>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0"/>
  </w:num>
  <w:num w:numId="3">
    <w:abstractNumId w:val="11"/>
  </w:num>
  <w:num w:numId="4">
    <w:abstractNumId w:val="9"/>
  </w:num>
  <w:num w:numId="5">
    <w:abstractNumId w:val="1"/>
  </w:num>
  <w:num w:numId="6">
    <w:abstractNumId w:val="5"/>
  </w:num>
  <w:num w:numId="7">
    <w:abstractNumId w:val="7"/>
  </w:num>
  <w:num w:numId="8">
    <w:abstractNumId w:val="8"/>
  </w:num>
  <w:num w:numId="9">
    <w:abstractNumId w:val="10"/>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F9"/>
    <w:rsid w:val="00031722"/>
    <w:rsid w:val="00032C5D"/>
    <w:rsid w:val="00045DA8"/>
    <w:rsid w:val="0005277B"/>
    <w:rsid w:val="000550D2"/>
    <w:rsid w:val="00063086"/>
    <w:rsid w:val="000631EE"/>
    <w:rsid w:val="000B4D37"/>
    <w:rsid w:val="000C3F73"/>
    <w:rsid w:val="000C75E4"/>
    <w:rsid w:val="000D70BB"/>
    <w:rsid w:val="0012321E"/>
    <w:rsid w:val="00130D7B"/>
    <w:rsid w:val="00136026"/>
    <w:rsid w:val="001419A0"/>
    <w:rsid w:val="00154B06"/>
    <w:rsid w:val="001D2989"/>
    <w:rsid w:val="001D366D"/>
    <w:rsid w:val="001E0A7F"/>
    <w:rsid w:val="001F5E84"/>
    <w:rsid w:val="002004CE"/>
    <w:rsid w:val="002313E4"/>
    <w:rsid w:val="00232D9C"/>
    <w:rsid w:val="00247D2C"/>
    <w:rsid w:val="00261DCF"/>
    <w:rsid w:val="00276703"/>
    <w:rsid w:val="002812D7"/>
    <w:rsid w:val="00284A1E"/>
    <w:rsid w:val="00286F39"/>
    <w:rsid w:val="002C44BF"/>
    <w:rsid w:val="002C76D3"/>
    <w:rsid w:val="002F2147"/>
    <w:rsid w:val="00307828"/>
    <w:rsid w:val="003A06CA"/>
    <w:rsid w:val="00457349"/>
    <w:rsid w:val="004E37E2"/>
    <w:rsid w:val="00556EF9"/>
    <w:rsid w:val="0058699D"/>
    <w:rsid w:val="005B2687"/>
    <w:rsid w:val="005C2248"/>
    <w:rsid w:val="005F346F"/>
    <w:rsid w:val="0064530E"/>
    <w:rsid w:val="00686583"/>
    <w:rsid w:val="006975DD"/>
    <w:rsid w:val="00720BD6"/>
    <w:rsid w:val="00737A2E"/>
    <w:rsid w:val="00747550"/>
    <w:rsid w:val="00753380"/>
    <w:rsid w:val="00756478"/>
    <w:rsid w:val="0077059A"/>
    <w:rsid w:val="00794D1F"/>
    <w:rsid w:val="00795C44"/>
    <w:rsid w:val="007C45B6"/>
    <w:rsid w:val="007D63FA"/>
    <w:rsid w:val="007F699C"/>
    <w:rsid w:val="00820293"/>
    <w:rsid w:val="00820938"/>
    <w:rsid w:val="00831FB8"/>
    <w:rsid w:val="008528B2"/>
    <w:rsid w:val="008A0A6A"/>
    <w:rsid w:val="008A0E33"/>
    <w:rsid w:val="009163AC"/>
    <w:rsid w:val="009252F7"/>
    <w:rsid w:val="00926AA7"/>
    <w:rsid w:val="00952C1A"/>
    <w:rsid w:val="0097027F"/>
    <w:rsid w:val="0098581C"/>
    <w:rsid w:val="009A033D"/>
    <w:rsid w:val="009A3BB0"/>
    <w:rsid w:val="009F2598"/>
    <w:rsid w:val="00A02B5D"/>
    <w:rsid w:val="00A07934"/>
    <w:rsid w:val="00A10615"/>
    <w:rsid w:val="00A17129"/>
    <w:rsid w:val="00A3184F"/>
    <w:rsid w:val="00A45130"/>
    <w:rsid w:val="00A46BF7"/>
    <w:rsid w:val="00A56AB5"/>
    <w:rsid w:val="00AA3368"/>
    <w:rsid w:val="00AB71C3"/>
    <w:rsid w:val="00AE284A"/>
    <w:rsid w:val="00B22A9C"/>
    <w:rsid w:val="00B254F2"/>
    <w:rsid w:val="00B3225E"/>
    <w:rsid w:val="00B4200E"/>
    <w:rsid w:val="00B471C7"/>
    <w:rsid w:val="00B771D8"/>
    <w:rsid w:val="00B80C3C"/>
    <w:rsid w:val="00BB1679"/>
    <w:rsid w:val="00BF257F"/>
    <w:rsid w:val="00C02EDA"/>
    <w:rsid w:val="00C142F8"/>
    <w:rsid w:val="00C2164D"/>
    <w:rsid w:val="00C434F3"/>
    <w:rsid w:val="00C54C4C"/>
    <w:rsid w:val="00C61A0B"/>
    <w:rsid w:val="00C66EB3"/>
    <w:rsid w:val="00CD3175"/>
    <w:rsid w:val="00D07402"/>
    <w:rsid w:val="00D1153C"/>
    <w:rsid w:val="00D11699"/>
    <w:rsid w:val="00D210CE"/>
    <w:rsid w:val="00D61735"/>
    <w:rsid w:val="00D63014"/>
    <w:rsid w:val="00D678BE"/>
    <w:rsid w:val="00D778BF"/>
    <w:rsid w:val="00D85CDA"/>
    <w:rsid w:val="00D9531E"/>
    <w:rsid w:val="00DA5EAF"/>
    <w:rsid w:val="00DC332F"/>
    <w:rsid w:val="00DE5898"/>
    <w:rsid w:val="00DF1397"/>
    <w:rsid w:val="00E12768"/>
    <w:rsid w:val="00E274E3"/>
    <w:rsid w:val="00E62A41"/>
    <w:rsid w:val="00E936C2"/>
    <w:rsid w:val="00E95D25"/>
    <w:rsid w:val="00EB0F4E"/>
    <w:rsid w:val="00ED169E"/>
    <w:rsid w:val="00EE0B62"/>
    <w:rsid w:val="00EE7721"/>
    <w:rsid w:val="00EF4F7C"/>
    <w:rsid w:val="00F073ED"/>
    <w:rsid w:val="00F13E15"/>
    <w:rsid w:val="00F57EF4"/>
    <w:rsid w:val="00F612A9"/>
    <w:rsid w:val="00F804AB"/>
    <w:rsid w:val="00F85A21"/>
    <w:rsid w:val="00FD6BE2"/>
    <w:rsid w:val="00FE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4C4F"/>
  <w15:docId w15:val="{765A20CE-DAB7-4FE4-93CD-155DAA14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F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56EF9"/>
    <w:pPr>
      <w:keepNext/>
      <w:jc w:val="center"/>
      <w:outlineLvl w:val="1"/>
    </w:pPr>
    <w:rPr>
      <w:rFonts w:ascii="VNI-Times" w:hAnsi="VNI-Times"/>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6EF9"/>
    <w:rPr>
      <w:rFonts w:ascii="VNI-Times" w:eastAsia="Times New Roman" w:hAnsi="VNI-Times" w:cs="Times New Roman"/>
      <w:b/>
      <w:sz w:val="34"/>
      <w:szCs w:val="20"/>
    </w:rPr>
  </w:style>
  <w:style w:type="paragraph" w:styleId="BodyText">
    <w:name w:val="Body Text"/>
    <w:basedOn w:val="Normal"/>
    <w:link w:val="BodyTextChar"/>
    <w:rsid w:val="00556EF9"/>
    <w:pPr>
      <w:jc w:val="both"/>
    </w:pPr>
    <w:rPr>
      <w:rFonts w:ascii="VNI-Times" w:hAnsi="VNI-Times"/>
      <w:color w:val="0000FF"/>
      <w:sz w:val="28"/>
    </w:rPr>
  </w:style>
  <w:style w:type="character" w:customStyle="1" w:styleId="BodyTextChar">
    <w:name w:val="Body Text Char"/>
    <w:basedOn w:val="DefaultParagraphFont"/>
    <w:link w:val="BodyText"/>
    <w:rsid w:val="00556EF9"/>
    <w:rPr>
      <w:rFonts w:ascii="VNI-Times" w:eastAsia="Times New Roman" w:hAnsi="VNI-Times" w:cs="Times New Roman"/>
      <w:color w:val="0000FF"/>
      <w:sz w:val="28"/>
      <w:szCs w:val="20"/>
    </w:rPr>
  </w:style>
  <w:style w:type="paragraph" w:styleId="BodyTextIndent">
    <w:name w:val="Body Text Indent"/>
    <w:basedOn w:val="Normal"/>
    <w:link w:val="BodyTextIndentChar"/>
    <w:rsid w:val="00556EF9"/>
    <w:pPr>
      <w:spacing w:after="120"/>
      <w:ind w:left="360"/>
    </w:pPr>
  </w:style>
  <w:style w:type="character" w:customStyle="1" w:styleId="BodyTextIndentChar">
    <w:name w:val="Body Text Indent Char"/>
    <w:basedOn w:val="DefaultParagraphFont"/>
    <w:link w:val="BodyTextIndent"/>
    <w:rsid w:val="00556EF9"/>
    <w:rPr>
      <w:rFonts w:ascii="Times New Roman" w:eastAsia="Times New Roman" w:hAnsi="Times New Roman" w:cs="Times New Roman"/>
      <w:sz w:val="20"/>
      <w:szCs w:val="20"/>
    </w:rPr>
  </w:style>
  <w:style w:type="paragraph" w:styleId="ListParagraph">
    <w:name w:val="List Paragraph"/>
    <w:basedOn w:val="Normal"/>
    <w:qFormat/>
    <w:rsid w:val="00556EF9"/>
    <w:pPr>
      <w:ind w:left="720"/>
      <w:contextualSpacing/>
    </w:pPr>
  </w:style>
  <w:style w:type="paragraph" w:styleId="BalloonText">
    <w:name w:val="Balloon Text"/>
    <w:basedOn w:val="Normal"/>
    <w:link w:val="BalloonTextChar"/>
    <w:uiPriority w:val="99"/>
    <w:semiHidden/>
    <w:unhideWhenUsed/>
    <w:rsid w:val="00FD6BE2"/>
    <w:rPr>
      <w:rFonts w:ascii="Tahoma" w:hAnsi="Tahoma" w:cs="Tahoma"/>
      <w:sz w:val="16"/>
      <w:szCs w:val="16"/>
    </w:rPr>
  </w:style>
  <w:style w:type="character" w:customStyle="1" w:styleId="BalloonTextChar">
    <w:name w:val="Balloon Text Char"/>
    <w:basedOn w:val="DefaultParagraphFont"/>
    <w:link w:val="BalloonText"/>
    <w:uiPriority w:val="99"/>
    <w:semiHidden/>
    <w:rsid w:val="00FD6BE2"/>
    <w:rPr>
      <w:rFonts w:ascii="Tahoma" w:eastAsia="Times New Roman" w:hAnsi="Tahoma" w:cs="Tahoma"/>
      <w:sz w:val="16"/>
      <w:szCs w:val="16"/>
    </w:rPr>
  </w:style>
  <w:style w:type="table" w:styleId="TableGrid">
    <w:name w:val="Table Grid"/>
    <w:basedOn w:val="TableNormal"/>
    <w:uiPriority w:val="59"/>
    <w:rsid w:val="00D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DA8"/>
    <w:pPr>
      <w:tabs>
        <w:tab w:val="center" w:pos="4680"/>
        <w:tab w:val="right" w:pos="9360"/>
      </w:tabs>
    </w:pPr>
  </w:style>
  <w:style w:type="character" w:customStyle="1" w:styleId="HeaderChar">
    <w:name w:val="Header Char"/>
    <w:basedOn w:val="DefaultParagraphFont"/>
    <w:link w:val="Header"/>
    <w:uiPriority w:val="99"/>
    <w:rsid w:val="00045DA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5DA8"/>
    <w:pPr>
      <w:tabs>
        <w:tab w:val="center" w:pos="4680"/>
        <w:tab w:val="right" w:pos="9360"/>
      </w:tabs>
    </w:pPr>
  </w:style>
  <w:style w:type="character" w:customStyle="1" w:styleId="FooterChar">
    <w:name w:val="Footer Char"/>
    <w:basedOn w:val="DefaultParagraphFont"/>
    <w:link w:val="Footer"/>
    <w:uiPriority w:val="99"/>
    <w:rsid w:val="00045DA8"/>
    <w:rPr>
      <w:rFonts w:ascii="Times New Roman" w:eastAsia="Times New Roman" w:hAnsi="Times New Roman" w:cs="Times New Roman"/>
      <w:sz w:val="20"/>
      <w:szCs w:val="20"/>
    </w:rPr>
  </w:style>
  <w:style w:type="paragraph" w:styleId="NormalWeb">
    <w:name w:val="Normal (Web)"/>
    <w:basedOn w:val="Normal"/>
    <w:uiPriority w:val="99"/>
    <w:qFormat/>
    <w:rsid w:val="00457349"/>
    <w:pPr>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01507-B990-4854-817D-8CDEEE4FB994}"/>
</file>

<file path=customXml/itemProps2.xml><?xml version="1.0" encoding="utf-8"?>
<ds:datastoreItem xmlns:ds="http://schemas.openxmlformats.org/officeDocument/2006/customXml" ds:itemID="{86C461B1-AD98-48D8-952B-503A30D83572}"/>
</file>

<file path=customXml/itemProps3.xml><?xml version="1.0" encoding="utf-8"?>
<ds:datastoreItem xmlns:ds="http://schemas.openxmlformats.org/officeDocument/2006/customXml" ds:itemID="{7767FFA5-AE20-42AB-8190-8729F300E23F}"/>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2023-11-06T08:01:00Z</cp:lastPrinted>
  <dcterms:created xsi:type="dcterms:W3CDTF">2025-10-07T03:26:00Z</dcterms:created>
  <dcterms:modified xsi:type="dcterms:W3CDTF">2026-03-04T05:07:00Z</dcterms:modified>
</cp:coreProperties>
</file>